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A023" w14:textId="7D7E226D" w:rsidR="00CF6DDF" w:rsidRPr="00CF6DDF" w:rsidRDefault="00CF6DDF" w:rsidP="007856D7">
      <w:pPr>
        <w:jc w:val="center"/>
        <w:rPr>
          <w:rFonts w:ascii="標楷體" w:eastAsia="標楷體" w:hAnsi="標楷體" w:cs="Arial"/>
          <w:b/>
          <w:color w:val="000000"/>
          <w:sz w:val="32"/>
          <w:szCs w:val="40"/>
        </w:rPr>
      </w:pPr>
      <w:r w:rsidRPr="00CF6DDF">
        <w:rPr>
          <w:rFonts w:ascii="標楷體" w:eastAsia="標楷體" w:hAnsi="標楷體" w:cs="Arial" w:hint="eastAsia"/>
          <w:b/>
          <w:color w:val="000000"/>
          <w:sz w:val="32"/>
          <w:szCs w:val="40"/>
        </w:rPr>
        <w:t>臺北市立陽明高級中學110</w:t>
      </w:r>
      <w:r w:rsidR="006139C9">
        <w:rPr>
          <w:rFonts w:ascii="標楷體" w:eastAsia="標楷體" w:hAnsi="標楷體" w:cs="Arial" w:hint="eastAsia"/>
          <w:b/>
          <w:color w:val="000000"/>
          <w:sz w:val="32"/>
          <w:szCs w:val="40"/>
        </w:rPr>
        <w:t>學年度學科平台專任助理第三</w:t>
      </w:r>
      <w:r w:rsidRPr="00CF6DDF">
        <w:rPr>
          <w:rFonts w:ascii="標楷體" w:eastAsia="標楷體" w:hAnsi="標楷體" w:cs="Arial" w:hint="eastAsia"/>
          <w:b/>
          <w:color w:val="000000"/>
          <w:sz w:val="32"/>
          <w:szCs w:val="40"/>
        </w:rPr>
        <w:t>次甄選</w:t>
      </w:r>
      <w:r w:rsidR="006139C9">
        <w:rPr>
          <w:rFonts w:ascii="標楷體" w:eastAsia="標楷體" w:hAnsi="標楷體" w:cs="Arial" w:hint="eastAsia"/>
          <w:b/>
          <w:color w:val="000000"/>
          <w:sz w:val="20"/>
          <w:szCs w:val="40"/>
          <w:highlight w:val="yellow"/>
        </w:rPr>
        <w:t>1110103</w:t>
      </w:r>
      <w:bookmarkStart w:id="0" w:name="_GoBack"/>
      <w:bookmarkEnd w:id="0"/>
    </w:p>
    <w:p w14:paraId="28ABAD3C" w14:textId="290EBBEC" w:rsidR="007856D7" w:rsidRPr="004F3BE0" w:rsidRDefault="001A7CFF" w:rsidP="007856D7">
      <w:pPr>
        <w:jc w:val="center"/>
        <w:rPr>
          <w:rFonts w:ascii="標楷體" w:eastAsia="標楷體" w:hAnsi="標楷體" w:cs="Arial"/>
          <w:b/>
          <w:color w:val="000000"/>
          <w:sz w:val="40"/>
          <w:szCs w:val="40"/>
          <w:u w:val="double"/>
        </w:rPr>
      </w:pPr>
      <w:r>
        <w:rPr>
          <w:rFonts w:ascii="標楷體" w:eastAsia="標楷體" w:hAnsi="標楷體" w:cs="Arial" w:hint="eastAsia"/>
          <w:b/>
          <w:color w:val="000000"/>
          <w:sz w:val="40"/>
          <w:szCs w:val="40"/>
          <w:u w:val="double"/>
        </w:rPr>
        <w:t xml:space="preserve"> </w:t>
      </w:r>
      <w:r w:rsidR="007856D7" w:rsidRPr="004F3BE0">
        <w:rPr>
          <w:rFonts w:ascii="標楷體" w:eastAsia="標楷體" w:hAnsi="標楷體" w:cs="Arial" w:hint="eastAsia"/>
          <w:b/>
          <w:color w:val="000000"/>
          <w:sz w:val="40"/>
          <w:szCs w:val="40"/>
          <w:u w:val="double"/>
        </w:rPr>
        <w:t xml:space="preserve"> 報 名 表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38"/>
        <w:gridCol w:w="567"/>
        <w:gridCol w:w="1105"/>
        <w:gridCol w:w="992"/>
        <w:gridCol w:w="1134"/>
        <w:gridCol w:w="426"/>
        <w:gridCol w:w="850"/>
        <w:gridCol w:w="1843"/>
        <w:gridCol w:w="2126"/>
      </w:tblGrid>
      <w:tr w:rsidR="007856D7" w:rsidRPr="004F3BE0" w14:paraId="4E08427F" w14:textId="77777777" w:rsidTr="001A7CFF">
        <w:trPr>
          <w:trHeight w:val="57"/>
        </w:trPr>
        <w:tc>
          <w:tcPr>
            <w:tcW w:w="8222" w:type="dxa"/>
            <w:gridSpan w:val="9"/>
            <w:shd w:val="clear" w:color="auto" w:fill="DEEAF6"/>
          </w:tcPr>
          <w:p w14:paraId="5D21936A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b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基本資料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6C212152" w14:textId="77777777" w:rsidR="007856D7" w:rsidRPr="004F3BE0" w:rsidRDefault="007856D7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照片</w:t>
            </w:r>
          </w:p>
        </w:tc>
      </w:tr>
      <w:tr w:rsidR="007856D7" w:rsidRPr="004F3BE0" w14:paraId="3DCF90B1" w14:textId="77777777" w:rsidTr="001A7CFF">
        <w:trPr>
          <w:trHeight w:val="345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2DEBD7C8" w14:textId="77777777" w:rsidR="007856D7" w:rsidRPr="004F3BE0" w:rsidRDefault="007856D7" w:rsidP="00F55CBE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中文姓名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4BC1DEBC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14:paraId="678AAC49" w14:textId="77777777" w:rsidR="007856D7" w:rsidRPr="004F3BE0" w:rsidRDefault="007856D7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bCs/>
                <w:color w:val="000000"/>
              </w:rPr>
              <w:t>戶籍地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E004C21" w14:textId="77777777" w:rsidR="007856D7" w:rsidRPr="004F3BE0" w:rsidRDefault="007856D7" w:rsidP="00F55CBE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7C755F22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856D7" w:rsidRPr="004F3BE0" w14:paraId="39C0C0FA" w14:textId="77777777" w:rsidTr="001A7CFF">
        <w:trPr>
          <w:trHeight w:val="328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5EEE9B29" w14:textId="77777777" w:rsidR="007856D7" w:rsidRPr="004F3BE0" w:rsidRDefault="007856D7" w:rsidP="00F55CBE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性　　別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02C34AF7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14:paraId="191F9BC2" w14:textId="77777777" w:rsidR="007856D7" w:rsidRPr="004F3BE0" w:rsidRDefault="007856D7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出生</w:t>
            </w:r>
            <w:r w:rsidRPr="004F3BE0">
              <w:rPr>
                <w:rFonts w:ascii="標楷體" w:eastAsia="標楷體" w:hAnsi="標楷體" w:cs="Arial" w:hint="eastAsia"/>
                <w:bCs/>
                <w:color w:val="000000"/>
              </w:rPr>
              <w:t>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CA71387" w14:textId="77777777" w:rsidR="007856D7" w:rsidRPr="004F3BE0" w:rsidRDefault="007856D7" w:rsidP="00F55CBE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 xml:space="preserve">  年  月  日/   歲</w:t>
            </w:r>
          </w:p>
        </w:tc>
        <w:tc>
          <w:tcPr>
            <w:tcW w:w="2126" w:type="dxa"/>
            <w:vMerge/>
            <w:shd w:val="clear" w:color="auto" w:fill="FFFFFF"/>
          </w:tcPr>
          <w:p w14:paraId="60A51FC5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856D7" w:rsidRPr="004F3BE0" w14:paraId="1947FC28" w14:textId="77777777" w:rsidTr="001A7CFF">
        <w:trPr>
          <w:trHeight w:val="323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32B80CB0" w14:textId="77777777" w:rsidR="007856D7" w:rsidRPr="004F3BE0" w:rsidRDefault="007856D7" w:rsidP="00F55CBE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聯絡電話</w:t>
            </w:r>
          </w:p>
        </w:tc>
        <w:tc>
          <w:tcPr>
            <w:tcW w:w="6917" w:type="dxa"/>
            <w:gridSpan w:val="7"/>
            <w:shd w:val="clear" w:color="auto" w:fill="auto"/>
            <w:vAlign w:val="center"/>
          </w:tcPr>
          <w:p w14:paraId="59CB9BEB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73297A5B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856D7" w:rsidRPr="004F3BE0" w14:paraId="741D9A9A" w14:textId="77777777" w:rsidTr="001A7CFF">
        <w:trPr>
          <w:trHeight w:val="582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79A1512F" w14:textId="77777777" w:rsidR="007856D7" w:rsidRPr="004F3BE0" w:rsidRDefault="007856D7" w:rsidP="00F55CBE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通訊地址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3CB4834B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856D7" w:rsidRPr="004F3BE0" w14:paraId="75691D0D" w14:textId="77777777" w:rsidTr="001A7CFF">
        <w:trPr>
          <w:trHeight w:val="575"/>
        </w:trPr>
        <w:tc>
          <w:tcPr>
            <w:tcW w:w="1305" w:type="dxa"/>
            <w:gridSpan w:val="2"/>
            <w:shd w:val="clear" w:color="auto" w:fill="F2F2F2"/>
            <w:vAlign w:val="center"/>
          </w:tcPr>
          <w:p w14:paraId="2EC0F54A" w14:textId="77777777" w:rsidR="007856D7" w:rsidRPr="004F3BE0" w:rsidRDefault="007856D7" w:rsidP="00F55CBE">
            <w:pPr>
              <w:tabs>
                <w:tab w:val="left" w:pos="892"/>
              </w:tabs>
              <w:spacing w:line="360" w:lineRule="auto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E</w:t>
            </w:r>
            <w:r w:rsidR="00F55CBE" w:rsidRPr="004F3BE0">
              <w:rPr>
                <w:rFonts w:ascii="標楷體" w:eastAsia="標楷體" w:hAnsi="標楷體" w:cs="Arial"/>
                <w:bCs/>
                <w:color w:val="000000"/>
              </w:rPr>
              <w:t>-</w:t>
            </w:r>
            <w:r w:rsidRPr="004F3BE0">
              <w:rPr>
                <w:rFonts w:ascii="標楷體" w:eastAsia="標楷體" w:hAnsi="標楷體" w:cs="Arial"/>
                <w:bCs/>
                <w:color w:val="000000"/>
              </w:rPr>
              <w:t>mail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3B8EEEBA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856D7" w:rsidRPr="004F3BE0" w14:paraId="105EF42E" w14:textId="77777777" w:rsidTr="001A7CFF">
        <w:tc>
          <w:tcPr>
            <w:tcW w:w="10348" w:type="dxa"/>
            <w:gridSpan w:val="10"/>
            <w:shd w:val="clear" w:color="auto" w:fill="DEEAF6"/>
          </w:tcPr>
          <w:p w14:paraId="5C8C6080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工作經歷</w:t>
            </w:r>
          </w:p>
        </w:tc>
      </w:tr>
      <w:tr w:rsidR="00FF721A" w:rsidRPr="004F3BE0" w14:paraId="69183CC3" w14:textId="77777777" w:rsidTr="001A7CFF">
        <w:tc>
          <w:tcPr>
            <w:tcW w:w="567" w:type="dxa"/>
            <w:vMerge w:val="restart"/>
            <w:shd w:val="clear" w:color="auto" w:fill="F2F2F2"/>
            <w:vAlign w:val="center"/>
          </w:tcPr>
          <w:p w14:paraId="25CA4ED9" w14:textId="77777777" w:rsidR="00FF721A" w:rsidRPr="004F3BE0" w:rsidRDefault="00FF721A" w:rsidP="00F55CB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經歷一</w:t>
            </w:r>
          </w:p>
        </w:tc>
        <w:tc>
          <w:tcPr>
            <w:tcW w:w="738" w:type="dxa"/>
            <w:vMerge w:val="restart"/>
            <w:shd w:val="clear" w:color="auto" w:fill="F2F2F2"/>
            <w:vAlign w:val="center"/>
          </w:tcPr>
          <w:p w14:paraId="5D3F8EE8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工作內容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6A5A3D56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公司名稱</w:t>
            </w:r>
          </w:p>
        </w:tc>
        <w:tc>
          <w:tcPr>
            <w:tcW w:w="7371" w:type="dxa"/>
            <w:gridSpan w:val="6"/>
            <w:shd w:val="clear" w:color="auto" w:fill="FFFFFF"/>
          </w:tcPr>
          <w:p w14:paraId="22EFEB07" w14:textId="77777777" w:rsidR="00FF721A" w:rsidRPr="004F3BE0" w:rsidRDefault="00FF721A" w:rsidP="00F55CBE">
            <w:pPr>
              <w:spacing w:line="360" w:lineRule="auto"/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</w:tr>
      <w:tr w:rsidR="00FF721A" w:rsidRPr="004F3BE0" w14:paraId="214C6E4B" w14:textId="77777777" w:rsidTr="001A7CFF">
        <w:tc>
          <w:tcPr>
            <w:tcW w:w="567" w:type="dxa"/>
            <w:vMerge/>
            <w:shd w:val="clear" w:color="auto" w:fill="F2F2F2"/>
            <w:vAlign w:val="center"/>
          </w:tcPr>
          <w:p w14:paraId="61E00125" w14:textId="77777777" w:rsidR="00FF721A" w:rsidRPr="004F3BE0" w:rsidRDefault="00FF721A" w:rsidP="00F55CB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6998CF64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26591F33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職務名稱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440EA245" w14:textId="77777777" w:rsidR="00FF721A" w:rsidRPr="004F3BE0" w:rsidRDefault="00FF721A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0741A7F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在職時間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1291D0F" w14:textId="77777777" w:rsidR="00FF721A" w:rsidRPr="004F3BE0" w:rsidRDefault="00FF721A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FF721A" w:rsidRPr="004F3BE0" w14:paraId="507C1F4C" w14:textId="77777777" w:rsidTr="001A7CFF">
        <w:trPr>
          <w:trHeight w:val="693"/>
        </w:trPr>
        <w:tc>
          <w:tcPr>
            <w:tcW w:w="567" w:type="dxa"/>
            <w:vMerge/>
            <w:shd w:val="clear" w:color="auto" w:fill="F2F2F2"/>
            <w:vAlign w:val="center"/>
          </w:tcPr>
          <w:p w14:paraId="0C2FE7CF" w14:textId="77777777" w:rsidR="00FF721A" w:rsidRPr="004F3BE0" w:rsidRDefault="00FF721A" w:rsidP="00F55CB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24DCB001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043" w:type="dxa"/>
            <w:gridSpan w:val="8"/>
            <w:shd w:val="clear" w:color="auto" w:fill="FFFFFF"/>
          </w:tcPr>
          <w:p w14:paraId="4158D03F" w14:textId="77777777" w:rsidR="00FF721A" w:rsidRPr="004F3BE0" w:rsidRDefault="00FF721A" w:rsidP="00F55CBE">
            <w:pPr>
              <w:rPr>
                <w:rFonts w:ascii="標楷體" w:eastAsia="標楷體" w:hAnsi="標楷體" w:cs="Arial"/>
                <w:color w:val="808080"/>
              </w:rPr>
            </w:pPr>
            <w:r w:rsidRPr="004F3BE0">
              <w:rPr>
                <w:rFonts w:ascii="標楷體" w:eastAsia="標楷體" w:hAnsi="標楷體" w:cs="Arial" w:hint="eastAsia"/>
                <w:color w:val="808080"/>
              </w:rPr>
              <w:t>*請簡述工作內容項目</w:t>
            </w:r>
          </w:p>
          <w:p w14:paraId="0739D3B9" w14:textId="77777777" w:rsidR="00FF721A" w:rsidRPr="004F3BE0" w:rsidRDefault="00FF721A" w:rsidP="00F55CBE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FF721A" w:rsidRPr="004F3BE0" w14:paraId="248B3FFB" w14:textId="77777777" w:rsidTr="001A7CFF">
        <w:trPr>
          <w:trHeight w:val="548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44C97E33" w14:textId="77777777" w:rsidR="00FF721A" w:rsidRPr="004F3BE0" w:rsidRDefault="00FF721A" w:rsidP="00F55CB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經歷二</w:t>
            </w:r>
          </w:p>
        </w:tc>
        <w:tc>
          <w:tcPr>
            <w:tcW w:w="738" w:type="dxa"/>
            <w:vMerge w:val="restart"/>
            <w:shd w:val="clear" w:color="auto" w:fill="F2F2F2"/>
            <w:vAlign w:val="center"/>
          </w:tcPr>
          <w:p w14:paraId="00FB5155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工作內容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446BE572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公司名稱</w:t>
            </w:r>
          </w:p>
        </w:tc>
        <w:tc>
          <w:tcPr>
            <w:tcW w:w="7371" w:type="dxa"/>
            <w:gridSpan w:val="6"/>
            <w:shd w:val="clear" w:color="auto" w:fill="FFFFFF"/>
          </w:tcPr>
          <w:p w14:paraId="7A4E2FC3" w14:textId="77777777" w:rsidR="00FF721A" w:rsidRPr="004F3BE0" w:rsidRDefault="00FF721A" w:rsidP="00F55CBE">
            <w:pPr>
              <w:spacing w:line="360" w:lineRule="auto"/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</w:tr>
      <w:tr w:rsidR="00FF721A" w:rsidRPr="004F3BE0" w14:paraId="62EEDF46" w14:textId="77777777" w:rsidTr="001A7CFF">
        <w:trPr>
          <w:trHeight w:val="548"/>
        </w:trPr>
        <w:tc>
          <w:tcPr>
            <w:tcW w:w="567" w:type="dxa"/>
            <w:vMerge/>
            <w:shd w:val="clear" w:color="auto" w:fill="F2F2F2"/>
            <w:vAlign w:val="center"/>
          </w:tcPr>
          <w:p w14:paraId="0D2248A5" w14:textId="77777777" w:rsidR="00FF721A" w:rsidRPr="004F3BE0" w:rsidRDefault="00FF721A" w:rsidP="00F55CB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774987DA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5AEDB2F3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職務名稱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6BF6FEC0" w14:textId="77777777" w:rsidR="00FF721A" w:rsidRPr="004F3BE0" w:rsidRDefault="00FF721A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7D97E9DB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在職時間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7F37C28" w14:textId="77777777" w:rsidR="00FF721A" w:rsidRPr="004F3BE0" w:rsidRDefault="00FF721A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FF721A" w:rsidRPr="004F3BE0" w14:paraId="025B2B88" w14:textId="77777777" w:rsidTr="001A7CFF">
        <w:trPr>
          <w:trHeight w:val="547"/>
        </w:trPr>
        <w:tc>
          <w:tcPr>
            <w:tcW w:w="567" w:type="dxa"/>
            <w:vMerge/>
            <w:shd w:val="clear" w:color="auto" w:fill="F2F2F2"/>
            <w:vAlign w:val="center"/>
          </w:tcPr>
          <w:p w14:paraId="00F86AFB" w14:textId="77777777" w:rsidR="00FF721A" w:rsidRPr="004F3BE0" w:rsidRDefault="00FF721A" w:rsidP="00F55CB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552CDDE6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043" w:type="dxa"/>
            <w:gridSpan w:val="8"/>
            <w:shd w:val="clear" w:color="auto" w:fill="FFFFFF"/>
          </w:tcPr>
          <w:p w14:paraId="35499BAB" w14:textId="77777777" w:rsidR="00FF721A" w:rsidRPr="004F3BE0" w:rsidRDefault="00FF721A" w:rsidP="00F55CBE">
            <w:pPr>
              <w:rPr>
                <w:rFonts w:ascii="標楷體" w:eastAsia="標楷體" w:hAnsi="標楷體" w:cs="Arial"/>
                <w:color w:val="000000"/>
              </w:rPr>
            </w:pPr>
          </w:p>
          <w:p w14:paraId="63E5CFA0" w14:textId="77777777" w:rsidR="00FF721A" w:rsidRPr="004F3BE0" w:rsidRDefault="00FF721A" w:rsidP="00F55CBE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F55CBE" w:rsidRPr="004F3BE0" w14:paraId="19015274" w14:textId="77777777" w:rsidTr="001A7CFF">
        <w:trPr>
          <w:trHeight w:val="548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7EA1C44A" w14:textId="77777777" w:rsidR="00F55CBE" w:rsidRPr="004F3BE0" w:rsidRDefault="00F55CBE" w:rsidP="00F55CB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經歷三</w:t>
            </w:r>
          </w:p>
        </w:tc>
        <w:tc>
          <w:tcPr>
            <w:tcW w:w="738" w:type="dxa"/>
            <w:vMerge w:val="restart"/>
            <w:shd w:val="clear" w:color="auto" w:fill="F2F2F2"/>
            <w:vAlign w:val="center"/>
          </w:tcPr>
          <w:p w14:paraId="1EF43A75" w14:textId="77777777" w:rsidR="00F55CBE" w:rsidRPr="004F3BE0" w:rsidRDefault="00F55CBE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工作內容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1A735061" w14:textId="77777777" w:rsidR="00F55CBE" w:rsidRPr="004F3BE0" w:rsidRDefault="00F55CBE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公司名稱</w:t>
            </w:r>
          </w:p>
        </w:tc>
        <w:tc>
          <w:tcPr>
            <w:tcW w:w="7371" w:type="dxa"/>
            <w:gridSpan w:val="6"/>
            <w:shd w:val="clear" w:color="auto" w:fill="FFFFFF"/>
          </w:tcPr>
          <w:p w14:paraId="54DF63B7" w14:textId="77777777" w:rsidR="00F55CBE" w:rsidRPr="004F3BE0" w:rsidRDefault="00F55CBE" w:rsidP="00F55CBE">
            <w:pPr>
              <w:spacing w:line="360" w:lineRule="auto"/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</w:tr>
      <w:tr w:rsidR="00FF721A" w:rsidRPr="004F3BE0" w14:paraId="433AFF73" w14:textId="77777777" w:rsidTr="001A7CFF">
        <w:trPr>
          <w:trHeight w:val="548"/>
        </w:trPr>
        <w:tc>
          <w:tcPr>
            <w:tcW w:w="567" w:type="dxa"/>
            <w:vMerge/>
            <w:shd w:val="clear" w:color="auto" w:fill="F2F2F2"/>
            <w:vAlign w:val="center"/>
          </w:tcPr>
          <w:p w14:paraId="62C4DFFD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35D1E16D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4FC1D762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職務名稱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5A709AB3" w14:textId="77777777" w:rsidR="00FF721A" w:rsidRPr="004F3BE0" w:rsidRDefault="00FF721A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CEBA589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在</w:t>
            </w:r>
            <w:r w:rsidRPr="004F3BE0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職</w:t>
            </w:r>
            <w:r w:rsidRPr="004F3BE0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73A50CF" w14:textId="77777777" w:rsidR="00FF721A" w:rsidRPr="004F3BE0" w:rsidRDefault="00FF721A" w:rsidP="00F55CBE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FF721A" w:rsidRPr="004F3BE0" w14:paraId="54BDECC5" w14:textId="77777777" w:rsidTr="001A7CFF">
        <w:trPr>
          <w:trHeight w:val="547"/>
        </w:trPr>
        <w:tc>
          <w:tcPr>
            <w:tcW w:w="567" w:type="dxa"/>
            <w:vMerge/>
            <w:shd w:val="clear" w:color="auto" w:fill="F2F2F2"/>
            <w:vAlign w:val="center"/>
          </w:tcPr>
          <w:p w14:paraId="4966A7FB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8" w:type="dxa"/>
            <w:vMerge/>
            <w:shd w:val="clear" w:color="auto" w:fill="F2F2F2"/>
            <w:vAlign w:val="center"/>
          </w:tcPr>
          <w:p w14:paraId="024733C9" w14:textId="77777777" w:rsidR="00FF721A" w:rsidRPr="004F3BE0" w:rsidRDefault="00FF721A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043" w:type="dxa"/>
            <w:gridSpan w:val="8"/>
            <w:shd w:val="clear" w:color="auto" w:fill="auto"/>
          </w:tcPr>
          <w:p w14:paraId="009A5335" w14:textId="77777777" w:rsidR="00FF721A" w:rsidRPr="004F3BE0" w:rsidRDefault="00FF721A" w:rsidP="00F55CBE">
            <w:pPr>
              <w:rPr>
                <w:rFonts w:ascii="標楷體" w:eastAsia="標楷體" w:hAnsi="標楷體" w:cs="Arial"/>
                <w:color w:val="000000"/>
              </w:rPr>
            </w:pPr>
          </w:p>
          <w:p w14:paraId="3B76B9AD" w14:textId="77777777" w:rsidR="00FF721A" w:rsidRPr="004F3BE0" w:rsidRDefault="00FF721A" w:rsidP="00F55CBE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856D7" w:rsidRPr="004F3BE0" w14:paraId="18C70D04" w14:textId="77777777" w:rsidTr="001A7CFF">
        <w:trPr>
          <w:trHeight w:val="458"/>
        </w:trPr>
        <w:tc>
          <w:tcPr>
            <w:tcW w:w="10348" w:type="dxa"/>
            <w:gridSpan w:val="10"/>
            <w:shd w:val="clear" w:color="auto" w:fill="DEEAF6"/>
            <w:vAlign w:val="center"/>
          </w:tcPr>
          <w:p w14:paraId="153120E1" w14:textId="77777777" w:rsidR="007856D7" w:rsidRPr="004F3BE0" w:rsidRDefault="007856D7" w:rsidP="00F55CBE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學歷資料</w:t>
            </w:r>
            <w:r w:rsidRPr="004F3BE0">
              <w:rPr>
                <w:rFonts w:ascii="標楷體" w:eastAsia="標楷體" w:hAnsi="標楷體" w:cs="Arial Unicode MS" w:hint="eastAsia"/>
                <w:b/>
                <w:color w:val="000000"/>
              </w:rPr>
              <w:t>（</w:t>
            </w:r>
            <w:r w:rsidRPr="004F3BE0">
              <w:rPr>
                <w:rFonts w:ascii="標楷體" w:eastAsia="標楷體" w:hAnsi="標楷體" w:cs="Arial Unicode MS" w:hint="eastAsia"/>
                <w:b/>
                <w:color w:val="FF0000"/>
              </w:rPr>
              <w:t>請填寫校名及科系別</w:t>
            </w:r>
            <w:r w:rsidRPr="004F3BE0">
              <w:rPr>
                <w:rFonts w:ascii="標楷體" w:eastAsia="標楷體" w:hAnsi="標楷體" w:cs="Arial Unicode MS" w:hint="eastAsia"/>
                <w:b/>
                <w:color w:val="000000"/>
              </w:rPr>
              <w:t>）</w:t>
            </w:r>
          </w:p>
        </w:tc>
      </w:tr>
      <w:tr w:rsidR="007856D7" w:rsidRPr="004F3BE0" w14:paraId="59D600C0" w14:textId="77777777" w:rsidTr="001A7CFF">
        <w:tc>
          <w:tcPr>
            <w:tcW w:w="1872" w:type="dxa"/>
            <w:gridSpan w:val="3"/>
            <w:shd w:val="clear" w:color="auto" w:fill="F2F2F2"/>
            <w:vAlign w:val="center"/>
          </w:tcPr>
          <w:p w14:paraId="274B0B8D" w14:textId="77777777" w:rsidR="007856D7" w:rsidRPr="004F3BE0" w:rsidRDefault="007856D7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  <w:sz w:val="22"/>
              </w:rPr>
              <w:t>高中</w:t>
            </w:r>
            <w:r w:rsidRPr="004F3BE0">
              <w:rPr>
                <w:rFonts w:ascii="標楷體" w:eastAsia="標楷體" w:hAnsi="標楷體" w:cs="Arial Unicode MS" w:hint="eastAsia"/>
                <w:color w:val="000000"/>
                <w:sz w:val="22"/>
              </w:rPr>
              <w:t>（職）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14:paraId="0506E370" w14:textId="77777777" w:rsidR="007856D7" w:rsidRPr="004F3BE0" w:rsidRDefault="007856D7" w:rsidP="00DE4361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4FF08A" w14:textId="77777777" w:rsidR="007856D7" w:rsidRPr="004F3BE0" w:rsidRDefault="007856D7" w:rsidP="00F55CBE">
            <w:pPr>
              <w:autoSpaceDE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修業時間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9CBC875" w14:textId="77777777" w:rsidR="007856D7" w:rsidRPr="004F3BE0" w:rsidRDefault="007856D7" w:rsidP="00F55CBE">
            <w:pPr>
              <w:autoSpaceDE w:val="0"/>
              <w:spacing w:line="360" w:lineRule="auto"/>
              <w:ind w:firstLineChars="250" w:firstLine="600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7856D7" w:rsidRPr="004F3BE0" w14:paraId="683D2CBE" w14:textId="77777777" w:rsidTr="001A7CFF">
        <w:tblPrEx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872" w:type="dxa"/>
            <w:gridSpan w:val="3"/>
            <w:shd w:val="clear" w:color="auto" w:fill="F2F2F2"/>
            <w:vAlign w:val="center"/>
          </w:tcPr>
          <w:p w14:paraId="01E7B433" w14:textId="77777777" w:rsidR="007856D7" w:rsidRPr="004F3BE0" w:rsidRDefault="007856D7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  <w:sz w:val="22"/>
              </w:rPr>
              <w:t>大學</w:t>
            </w:r>
            <w:r w:rsidR="00DE4361" w:rsidRPr="004F3BE0">
              <w:rPr>
                <w:rFonts w:ascii="標楷體" w:eastAsia="標楷體" w:hAnsi="標楷體" w:cs="Arial Unicode MS" w:hint="eastAsia"/>
                <w:color w:val="000000"/>
                <w:sz w:val="22"/>
              </w:rPr>
              <w:t>（含系別）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14:paraId="30F8B1F7" w14:textId="77777777" w:rsidR="007856D7" w:rsidRPr="004F3BE0" w:rsidRDefault="007856D7" w:rsidP="00DE4361">
            <w:pPr>
              <w:spacing w:line="360" w:lineRule="auto"/>
              <w:jc w:val="both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D0155E" w14:textId="77777777" w:rsidR="007856D7" w:rsidRPr="004F3BE0" w:rsidRDefault="007856D7" w:rsidP="00F55CBE">
            <w:pPr>
              <w:autoSpaceDE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修業時間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CD0904F" w14:textId="77777777" w:rsidR="007856D7" w:rsidRPr="004F3BE0" w:rsidRDefault="007856D7" w:rsidP="00F55CBE">
            <w:pPr>
              <w:autoSpaceDE w:val="0"/>
              <w:spacing w:line="360" w:lineRule="auto"/>
              <w:ind w:firstLineChars="250" w:firstLine="600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7856D7" w:rsidRPr="004F3BE0" w14:paraId="7458B6E0" w14:textId="77777777" w:rsidTr="001A7CFF">
        <w:tblPrEx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1872" w:type="dxa"/>
            <w:gridSpan w:val="3"/>
            <w:shd w:val="clear" w:color="auto" w:fill="F2F2F2"/>
            <w:vAlign w:val="center"/>
          </w:tcPr>
          <w:p w14:paraId="0DEA7395" w14:textId="77777777" w:rsidR="007856D7" w:rsidRPr="004F3BE0" w:rsidRDefault="007856D7" w:rsidP="00F55CB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  <w:sz w:val="22"/>
              </w:rPr>
              <w:t>其他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14:paraId="7660C696" w14:textId="77777777" w:rsidR="007856D7" w:rsidRPr="004F3BE0" w:rsidRDefault="007856D7" w:rsidP="00DE4361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9AF4FD1" w14:textId="77777777" w:rsidR="007856D7" w:rsidRPr="004F3BE0" w:rsidRDefault="007856D7" w:rsidP="00F55CBE">
            <w:pPr>
              <w:autoSpaceDE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color w:val="000000"/>
              </w:rPr>
              <w:t>修業時間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95F159" w14:textId="77777777" w:rsidR="007856D7" w:rsidRPr="004F3BE0" w:rsidRDefault="007856D7" w:rsidP="00F55CBE">
            <w:pPr>
              <w:autoSpaceDE w:val="0"/>
              <w:spacing w:line="360" w:lineRule="auto"/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 xml:space="preserve"> 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  <w:r w:rsidRPr="004F3BE0">
              <w:rPr>
                <w:rStyle w:val="note1211"/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～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Style w:val="note1211"/>
                <w:rFonts w:ascii="標楷體" w:eastAsia="標楷體" w:hAnsi="標楷體" w:cs="Arial"/>
                <w:color w:val="000000"/>
                <w:sz w:val="24"/>
                <w:szCs w:val="24"/>
              </w:rPr>
              <w:t>年</w:t>
            </w:r>
            <w:r w:rsidRPr="004F3BE0">
              <w:rPr>
                <w:rStyle w:val="note1211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 xml:space="preserve">   </w:t>
            </w:r>
            <w:r w:rsidRPr="004F3BE0">
              <w:rPr>
                <w:rFonts w:ascii="標楷體" w:eastAsia="標楷體" w:hAnsi="標楷體" w:cs="Arial"/>
                <w:color w:val="000000"/>
              </w:rPr>
              <w:t>月</w:t>
            </w:r>
          </w:p>
        </w:tc>
      </w:tr>
      <w:tr w:rsidR="007856D7" w:rsidRPr="004F3BE0" w14:paraId="03E3D1C2" w14:textId="77777777" w:rsidTr="001A7CFF">
        <w:tblPrEx>
          <w:tblLook w:val="01E0" w:firstRow="1" w:lastRow="1" w:firstColumn="1" w:lastColumn="1" w:noHBand="0" w:noVBand="0"/>
        </w:tblPrEx>
        <w:tc>
          <w:tcPr>
            <w:tcW w:w="10348" w:type="dxa"/>
            <w:gridSpan w:val="10"/>
            <w:shd w:val="clear" w:color="auto" w:fill="DEEAF6"/>
          </w:tcPr>
          <w:p w14:paraId="0A6C9D86" w14:textId="77777777" w:rsidR="007856D7" w:rsidRPr="004F3BE0" w:rsidRDefault="007856D7" w:rsidP="00F55CBE">
            <w:pPr>
              <w:spacing w:line="360" w:lineRule="auto"/>
              <w:rPr>
                <w:rFonts w:ascii="標楷體" w:eastAsia="標楷體" w:hAnsi="標楷體" w:cs="Arial"/>
                <w:b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技能專長與語文能力</w:t>
            </w:r>
          </w:p>
        </w:tc>
      </w:tr>
      <w:tr w:rsidR="007856D7" w:rsidRPr="004F3BE0" w14:paraId="247FE34F" w14:textId="77777777" w:rsidTr="001A7CFF">
        <w:tblPrEx>
          <w:tblLook w:val="01E0" w:firstRow="1" w:lastRow="1" w:firstColumn="1" w:lastColumn="1" w:noHBand="0" w:noVBand="0"/>
        </w:tblPrEx>
        <w:tc>
          <w:tcPr>
            <w:tcW w:w="1305" w:type="dxa"/>
            <w:gridSpan w:val="2"/>
            <w:shd w:val="clear" w:color="auto" w:fill="F2F2F2"/>
            <w:vAlign w:val="center"/>
          </w:tcPr>
          <w:p w14:paraId="55F2BC2B" w14:textId="77777777" w:rsidR="007856D7" w:rsidRPr="004F3BE0" w:rsidRDefault="007856D7" w:rsidP="00F55CB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/>
                <w:bCs/>
                <w:color w:val="000000"/>
              </w:rPr>
              <w:t>電腦技能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43621301" w14:textId="0B3B1CA8" w:rsidR="001D26BE" w:rsidRPr="001D26BE" w:rsidRDefault="007856D7" w:rsidP="00F55CBE">
            <w:pPr>
              <w:rPr>
                <w:rFonts w:ascii="標楷體" w:eastAsia="標楷體" w:hAnsi="標楷體" w:cs="Arial"/>
                <w:color w:val="808080"/>
              </w:rPr>
            </w:pPr>
            <w:r w:rsidRPr="004F3BE0">
              <w:rPr>
                <w:rFonts w:ascii="標楷體" w:eastAsia="標楷體" w:hAnsi="標楷體" w:cs="Arial" w:hint="eastAsia"/>
                <w:color w:val="808080"/>
              </w:rPr>
              <w:t>*請簡述熟悉操作之影音、繪圖軟體</w:t>
            </w:r>
            <w:r w:rsidR="001D26BE">
              <w:rPr>
                <w:rFonts w:ascii="標楷體" w:eastAsia="標楷體" w:hAnsi="標楷體" w:cs="Arial" w:hint="eastAsia"/>
                <w:color w:val="808080"/>
              </w:rPr>
              <w:t>(如有相關證照請將影本貼於附件二)</w:t>
            </w:r>
          </w:p>
        </w:tc>
      </w:tr>
      <w:tr w:rsidR="007856D7" w:rsidRPr="004F3BE0" w14:paraId="6A9A3CF6" w14:textId="77777777" w:rsidTr="001A7CFF">
        <w:tblPrEx>
          <w:tblLook w:val="01E0" w:firstRow="1" w:lastRow="1" w:firstColumn="1" w:lastColumn="1" w:noHBand="0" w:noVBand="0"/>
        </w:tblPrEx>
        <w:tc>
          <w:tcPr>
            <w:tcW w:w="1305" w:type="dxa"/>
            <w:gridSpan w:val="2"/>
            <w:shd w:val="clear" w:color="auto" w:fill="F2F2F2"/>
            <w:vAlign w:val="center"/>
          </w:tcPr>
          <w:p w14:paraId="59400E49" w14:textId="77777777" w:rsidR="007856D7" w:rsidRPr="004F3BE0" w:rsidRDefault="007856D7" w:rsidP="00F55CB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F3BE0">
              <w:rPr>
                <w:rFonts w:ascii="標楷體" w:eastAsia="標楷體" w:hAnsi="標楷體" w:cs="Arial" w:hint="eastAsia"/>
                <w:bCs/>
                <w:color w:val="000000"/>
              </w:rPr>
              <w:t>語文能力</w:t>
            </w:r>
          </w:p>
        </w:tc>
        <w:tc>
          <w:tcPr>
            <w:tcW w:w="9043" w:type="dxa"/>
            <w:gridSpan w:val="8"/>
            <w:shd w:val="clear" w:color="auto" w:fill="auto"/>
            <w:vAlign w:val="center"/>
          </w:tcPr>
          <w:p w14:paraId="0970F664" w14:textId="77777777" w:rsidR="007856D7" w:rsidRPr="004F3BE0" w:rsidRDefault="007856D7" w:rsidP="00F55CBE">
            <w:pPr>
              <w:rPr>
                <w:rFonts w:ascii="標楷體" w:eastAsia="標楷體" w:hAnsi="標楷體" w:cs="Arial"/>
                <w:color w:val="808080"/>
              </w:rPr>
            </w:pPr>
            <w:r w:rsidRPr="004F3BE0">
              <w:rPr>
                <w:rFonts w:ascii="標楷體" w:eastAsia="標楷體" w:hAnsi="標楷體" w:cs="Arial" w:hint="eastAsia"/>
                <w:color w:val="808080"/>
              </w:rPr>
              <w:t>*如：中文(熟練)、台語(略通)、英文(略通)</w:t>
            </w:r>
          </w:p>
          <w:p w14:paraId="4DA91512" w14:textId="77777777" w:rsidR="007856D7" w:rsidRPr="004F3BE0" w:rsidRDefault="007856D7" w:rsidP="00F55CBE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4E08D84C" w14:textId="51004F02" w:rsidR="001D26BE" w:rsidRDefault="001D26BE">
      <w:pPr>
        <w:widowControl/>
        <w:rPr>
          <w:rFonts w:ascii="標楷體" w:eastAsia="標楷體" w:hAnsi="標楷體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1A7CFF" w:rsidRPr="004F3BE0" w14:paraId="1C5C00B9" w14:textId="77777777" w:rsidTr="00303F2F">
        <w:tc>
          <w:tcPr>
            <w:tcW w:w="10348" w:type="dxa"/>
            <w:shd w:val="clear" w:color="auto" w:fill="DEEAF6"/>
          </w:tcPr>
          <w:p w14:paraId="56DDF710" w14:textId="77777777" w:rsidR="001A7CFF" w:rsidRPr="004F3BE0" w:rsidRDefault="001A7CFF" w:rsidP="00303F2F">
            <w:pPr>
              <w:spacing w:line="360" w:lineRule="auto"/>
              <w:rPr>
                <w:rFonts w:ascii="標楷體" w:eastAsia="標楷體" w:hAnsi="標楷體" w:cs="Arial"/>
                <w:b/>
                <w:color w:val="000000"/>
              </w:rPr>
            </w:pPr>
            <w:r w:rsidRPr="004F3BE0">
              <w:rPr>
                <w:rFonts w:ascii="標楷體" w:eastAsia="標楷體" w:hAnsi="標楷體" w:cs="Arial"/>
                <w:b/>
                <w:color w:val="000000"/>
              </w:rPr>
              <w:t>自傳</w:t>
            </w:r>
          </w:p>
        </w:tc>
      </w:tr>
      <w:tr w:rsidR="001A7CFF" w:rsidRPr="004F3BE0" w14:paraId="6861BB2D" w14:textId="77777777" w:rsidTr="00174D81">
        <w:trPr>
          <w:trHeight w:val="13481"/>
        </w:trPr>
        <w:tc>
          <w:tcPr>
            <w:tcW w:w="10348" w:type="dxa"/>
            <w:shd w:val="clear" w:color="auto" w:fill="auto"/>
          </w:tcPr>
          <w:p w14:paraId="10947FDE" w14:textId="77777777" w:rsidR="001A7CFF" w:rsidRPr="004F3BE0" w:rsidRDefault="001A7CFF" w:rsidP="00303F2F">
            <w:pPr>
              <w:spacing w:line="360" w:lineRule="auto"/>
              <w:jc w:val="both"/>
              <w:rPr>
                <w:rFonts w:ascii="標楷體" w:eastAsia="標楷體" w:hAnsi="標楷體" w:cs="Arial"/>
                <w:color w:val="808080"/>
              </w:rPr>
            </w:pPr>
            <w:r w:rsidRPr="004F3BE0">
              <w:rPr>
                <w:rFonts w:ascii="標楷體" w:eastAsia="標楷體" w:hAnsi="標楷體" w:cs="Arial" w:hint="eastAsia"/>
                <w:color w:val="808080"/>
              </w:rPr>
              <w:t>*請簡述成長背景、個人特質、工作抱負及期待。以不超過1,000字為原則。</w:t>
            </w:r>
          </w:p>
          <w:p w14:paraId="625EC2BD" w14:textId="77777777" w:rsidR="001A7CFF" w:rsidRPr="00174D81" w:rsidRDefault="001A7CFF" w:rsidP="00174D81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3B6443B4" w14:textId="77777777" w:rsidR="00174D81" w:rsidRDefault="00174D81" w:rsidP="001A7CFF">
      <w:pPr>
        <w:rPr>
          <w:rFonts w:ascii="標楷體" w:eastAsia="標楷體" w:hAnsi="標楷體" w:cs="Arial"/>
        </w:rPr>
      </w:pPr>
    </w:p>
    <w:p w14:paraId="0856AA7B" w14:textId="10861374" w:rsidR="001A7CFF" w:rsidRPr="00335B3C" w:rsidRDefault="001A7CFF" w:rsidP="001A7CFF">
      <w:pPr>
        <w:rPr>
          <w:rFonts w:ascii="標楷體" w:eastAsia="標楷體" w:hAnsi="標楷體" w:cs="Arial Unicode MS"/>
        </w:rPr>
      </w:pPr>
      <w:r w:rsidRPr="004F3BE0">
        <w:rPr>
          <w:rFonts w:ascii="標楷體" w:eastAsia="標楷體" w:hAnsi="標楷體" w:cs="Arial" w:hint="eastAsia"/>
        </w:rPr>
        <w:lastRenderedPageBreak/>
        <w:t>附件一  國民身分證</w:t>
      </w:r>
      <w:r w:rsidRPr="004F3BE0">
        <w:rPr>
          <w:rFonts w:ascii="標楷體" w:eastAsia="標楷體" w:hAnsi="標楷體" w:cs="Arial Unicode MS" w:hint="eastAsia"/>
        </w:rPr>
        <w:t>（正、反面）影本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86"/>
        <w:gridCol w:w="4885"/>
      </w:tblGrid>
      <w:tr w:rsidR="001A7CFF" w:rsidRPr="004F3BE0" w14:paraId="3E9C07ED" w14:textId="77777777" w:rsidTr="00303F2F">
        <w:tc>
          <w:tcPr>
            <w:tcW w:w="5228" w:type="dxa"/>
            <w:vAlign w:val="center"/>
          </w:tcPr>
          <w:p w14:paraId="7FD6F131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73EFF410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5772EF0A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6F493BC1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6786553F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27812EBA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21EA4B12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  <w:r w:rsidRPr="004F3BE0">
              <w:rPr>
                <w:rFonts w:ascii="標楷體" w:eastAsia="標楷體" w:hAnsi="標楷體" w:cs="Arial" w:hint="eastAsia"/>
              </w:rPr>
              <w:t>正面</w:t>
            </w:r>
          </w:p>
          <w:p w14:paraId="344EBF8A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4C16EE58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26C27E50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0E747C76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25D77397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557A2E96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228" w:type="dxa"/>
            <w:vAlign w:val="center"/>
          </w:tcPr>
          <w:p w14:paraId="4B5A1C50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  <w:p w14:paraId="5AFD1183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  <w:r w:rsidRPr="004F3BE0">
              <w:rPr>
                <w:rFonts w:ascii="標楷體" w:eastAsia="標楷體" w:hAnsi="標楷體" w:cs="Arial" w:hint="eastAsia"/>
              </w:rPr>
              <w:t>反面</w:t>
            </w:r>
          </w:p>
          <w:p w14:paraId="3995B05F" w14:textId="77777777" w:rsidR="001A7CFF" w:rsidRPr="004F3BE0" w:rsidRDefault="001A7CFF" w:rsidP="00303F2F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</w:tbl>
    <w:p w14:paraId="02E8D9A8" w14:textId="77777777" w:rsidR="001A7CFF" w:rsidRDefault="001A7CFF" w:rsidP="001A7CFF">
      <w:pPr>
        <w:rPr>
          <w:rFonts w:ascii="標楷體" w:eastAsia="標楷體" w:hAnsi="標楷體" w:cs="Arial"/>
        </w:rPr>
      </w:pPr>
    </w:p>
    <w:p w14:paraId="0894FDEC" w14:textId="77777777" w:rsidR="001A7CFF" w:rsidRDefault="001A7CFF" w:rsidP="007856D7">
      <w:pPr>
        <w:rPr>
          <w:rFonts w:ascii="標楷體" w:eastAsia="標楷體" w:hAnsi="標楷體" w:cs="Arial"/>
        </w:rPr>
      </w:pPr>
    </w:p>
    <w:p w14:paraId="1D479941" w14:textId="77777777" w:rsidR="00174D81" w:rsidRDefault="00174D81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14:paraId="1332BCA5" w14:textId="3D37B5D6" w:rsidR="00F55CBE" w:rsidRPr="004F3BE0" w:rsidRDefault="00F55CBE" w:rsidP="007856D7">
      <w:pPr>
        <w:rPr>
          <w:rFonts w:ascii="標楷體" w:eastAsia="標楷體" w:hAnsi="標楷體" w:cs="Arial Unicode MS"/>
        </w:rPr>
      </w:pPr>
      <w:r w:rsidRPr="004F3BE0">
        <w:rPr>
          <w:rFonts w:ascii="標楷體" w:eastAsia="標楷體" w:hAnsi="標楷體" w:cs="Arial" w:hint="eastAsia"/>
        </w:rPr>
        <w:lastRenderedPageBreak/>
        <w:t>附件</w:t>
      </w:r>
      <w:r w:rsidR="00CE6BF7" w:rsidRPr="004F3BE0">
        <w:rPr>
          <w:rFonts w:ascii="標楷體" w:eastAsia="標楷體" w:hAnsi="標楷體" w:cs="Arial" w:hint="eastAsia"/>
        </w:rPr>
        <w:t>二</w:t>
      </w:r>
      <w:r w:rsidRPr="004F3BE0">
        <w:rPr>
          <w:rFonts w:ascii="標楷體" w:eastAsia="標楷體" w:hAnsi="標楷體" w:cs="Arial" w:hint="eastAsia"/>
        </w:rPr>
        <w:t xml:space="preserve">  </w:t>
      </w:r>
      <w:r w:rsidR="00CE6BF7" w:rsidRPr="004F3BE0">
        <w:rPr>
          <w:rFonts w:ascii="標楷體" w:eastAsia="標楷體" w:hAnsi="標楷體" w:cs="Arial" w:hint="eastAsia"/>
        </w:rPr>
        <w:t>最高學歷證件影本</w:t>
      </w:r>
      <w:r w:rsidR="001D26BE">
        <w:rPr>
          <w:rFonts w:ascii="標楷體" w:eastAsia="標楷體" w:hAnsi="標楷體" w:cs="Arial" w:hint="eastAsia"/>
        </w:rPr>
        <w:t>及相關證照影本</w:t>
      </w:r>
    </w:p>
    <w:p w14:paraId="1C7BB453" w14:textId="114BD1AD" w:rsidR="001D26BE" w:rsidRDefault="001D26BE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14:paraId="46E0F2EF" w14:textId="668A6E50" w:rsidR="00CE6BF7" w:rsidRPr="004F3BE0" w:rsidRDefault="00CE6BF7" w:rsidP="007856D7">
      <w:pPr>
        <w:rPr>
          <w:rFonts w:ascii="標楷體" w:eastAsia="標楷體" w:hAnsi="標楷體" w:cs="Arial"/>
        </w:rPr>
      </w:pPr>
      <w:r w:rsidRPr="004F3BE0">
        <w:rPr>
          <w:rFonts w:ascii="標楷體" w:eastAsia="標楷體" w:hAnsi="標楷體" w:cs="Arial" w:hint="eastAsia"/>
        </w:rPr>
        <w:lastRenderedPageBreak/>
        <w:t>附件三  退伍證書或兵役證明影本（女性免附）</w:t>
      </w:r>
    </w:p>
    <w:p w14:paraId="161D1AF0" w14:textId="77777777" w:rsidR="00CE6BF7" w:rsidRPr="004F3BE0" w:rsidRDefault="00CE6BF7" w:rsidP="007856D7">
      <w:pPr>
        <w:rPr>
          <w:rFonts w:ascii="標楷體" w:eastAsia="標楷體" w:hAnsi="標楷體" w:cs="Arial"/>
        </w:rPr>
      </w:pPr>
    </w:p>
    <w:sectPr w:rsidR="00CE6BF7" w:rsidRPr="004F3BE0" w:rsidSect="00F07D63">
      <w:footerReference w:type="default" r:id="rId7"/>
      <w:pgSz w:w="11906" w:h="16838"/>
      <w:pgMar w:top="851" w:right="1274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7C0EB" w14:textId="77777777" w:rsidR="00C92EEA" w:rsidRDefault="00C92EEA" w:rsidP="00812A3A">
      <w:r>
        <w:separator/>
      </w:r>
    </w:p>
  </w:endnote>
  <w:endnote w:type="continuationSeparator" w:id="0">
    <w:p w14:paraId="22AD0E29" w14:textId="77777777" w:rsidR="00C92EEA" w:rsidRDefault="00C92EEA" w:rsidP="0081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892924"/>
      <w:docPartObj>
        <w:docPartGallery w:val="Page Numbers (Bottom of Page)"/>
        <w:docPartUnique/>
      </w:docPartObj>
    </w:sdtPr>
    <w:sdtEndPr/>
    <w:sdtContent>
      <w:p w14:paraId="2FBF505C" w14:textId="4F7AE099" w:rsidR="00812A3A" w:rsidRDefault="001D42EF">
        <w:pPr>
          <w:pStyle w:val="a7"/>
          <w:jc w:val="center"/>
        </w:pPr>
        <w:r>
          <w:fldChar w:fldCharType="begin"/>
        </w:r>
        <w:r w:rsidR="00812A3A">
          <w:instrText>PAGE   \* MERGEFORMAT</w:instrText>
        </w:r>
        <w:r>
          <w:fldChar w:fldCharType="separate"/>
        </w:r>
        <w:r w:rsidR="006139C9" w:rsidRPr="006139C9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BFDDF" w14:textId="77777777" w:rsidR="00C92EEA" w:rsidRDefault="00C92EEA" w:rsidP="00812A3A">
      <w:r>
        <w:separator/>
      </w:r>
    </w:p>
  </w:footnote>
  <w:footnote w:type="continuationSeparator" w:id="0">
    <w:p w14:paraId="01D1077A" w14:textId="77777777" w:rsidR="00C92EEA" w:rsidRDefault="00C92EEA" w:rsidP="0081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7AD6"/>
    <w:multiLevelType w:val="hybridMultilevel"/>
    <w:tmpl w:val="C1C2AEC0"/>
    <w:lvl w:ilvl="0" w:tplc="B43AB2DA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6" w:hanging="480"/>
      </w:pPr>
    </w:lvl>
    <w:lvl w:ilvl="2" w:tplc="0409001B" w:tentative="1">
      <w:start w:val="1"/>
      <w:numFmt w:val="lowerRoman"/>
      <w:lvlText w:val="%3."/>
      <w:lvlJc w:val="right"/>
      <w:pPr>
        <w:ind w:left="2566" w:hanging="480"/>
      </w:pPr>
    </w:lvl>
    <w:lvl w:ilvl="3" w:tplc="0409000F" w:tentative="1">
      <w:start w:val="1"/>
      <w:numFmt w:val="decimal"/>
      <w:lvlText w:val="%4."/>
      <w:lvlJc w:val="left"/>
      <w:pPr>
        <w:ind w:left="3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6" w:hanging="480"/>
      </w:pPr>
    </w:lvl>
    <w:lvl w:ilvl="5" w:tplc="0409001B" w:tentative="1">
      <w:start w:val="1"/>
      <w:numFmt w:val="lowerRoman"/>
      <w:lvlText w:val="%6."/>
      <w:lvlJc w:val="right"/>
      <w:pPr>
        <w:ind w:left="4006" w:hanging="480"/>
      </w:pPr>
    </w:lvl>
    <w:lvl w:ilvl="6" w:tplc="0409000F" w:tentative="1">
      <w:start w:val="1"/>
      <w:numFmt w:val="decimal"/>
      <w:lvlText w:val="%7."/>
      <w:lvlJc w:val="left"/>
      <w:pPr>
        <w:ind w:left="4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6" w:hanging="480"/>
      </w:pPr>
    </w:lvl>
    <w:lvl w:ilvl="8" w:tplc="0409001B" w:tentative="1">
      <w:start w:val="1"/>
      <w:numFmt w:val="lowerRoman"/>
      <w:lvlText w:val="%9."/>
      <w:lvlJc w:val="right"/>
      <w:pPr>
        <w:ind w:left="5446" w:hanging="480"/>
      </w:pPr>
    </w:lvl>
  </w:abstractNum>
  <w:abstractNum w:abstractNumId="1" w15:restartNumberingAfterBreak="0">
    <w:nsid w:val="289754C3"/>
    <w:multiLevelType w:val="hybridMultilevel"/>
    <w:tmpl w:val="164CBEFA"/>
    <w:lvl w:ilvl="0" w:tplc="B43AB2DA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D8AE34C0">
      <w:start w:val="1"/>
      <w:numFmt w:val="decimal"/>
      <w:lvlText w:val="(%2)"/>
      <w:lvlJc w:val="left"/>
      <w:pPr>
        <w:ind w:left="20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6" w:hanging="480"/>
      </w:pPr>
    </w:lvl>
    <w:lvl w:ilvl="3" w:tplc="0409000F" w:tentative="1">
      <w:start w:val="1"/>
      <w:numFmt w:val="decimal"/>
      <w:lvlText w:val="%4."/>
      <w:lvlJc w:val="left"/>
      <w:pPr>
        <w:ind w:left="3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6" w:hanging="480"/>
      </w:pPr>
    </w:lvl>
    <w:lvl w:ilvl="5" w:tplc="0409001B" w:tentative="1">
      <w:start w:val="1"/>
      <w:numFmt w:val="lowerRoman"/>
      <w:lvlText w:val="%6."/>
      <w:lvlJc w:val="right"/>
      <w:pPr>
        <w:ind w:left="4006" w:hanging="480"/>
      </w:pPr>
    </w:lvl>
    <w:lvl w:ilvl="6" w:tplc="0409000F" w:tentative="1">
      <w:start w:val="1"/>
      <w:numFmt w:val="decimal"/>
      <w:lvlText w:val="%7."/>
      <w:lvlJc w:val="left"/>
      <w:pPr>
        <w:ind w:left="4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6" w:hanging="480"/>
      </w:pPr>
    </w:lvl>
    <w:lvl w:ilvl="8" w:tplc="0409001B" w:tentative="1">
      <w:start w:val="1"/>
      <w:numFmt w:val="lowerRoman"/>
      <w:lvlText w:val="%9."/>
      <w:lvlJc w:val="right"/>
      <w:pPr>
        <w:ind w:left="5446" w:hanging="480"/>
      </w:pPr>
    </w:lvl>
  </w:abstractNum>
  <w:abstractNum w:abstractNumId="2" w15:restartNumberingAfterBreak="0">
    <w:nsid w:val="2B744090"/>
    <w:multiLevelType w:val="hybridMultilevel"/>
    <w:tmpl w:val="4736409C"/>
    <w:lvl w:ilvl="0" w:tplc="39AE420E">
      <w:start w:val="1"/>
      <w:numFmt w:val="taiwaneseCountingThousand"/>
      <w:lvlText w:val="(%1)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2F9A581E"/>
    <w:multiLevelType w:val="hybridMultilevel"/>
    <w:tmpl w:val="C1C2AEC0"/>
    <w:lvl w:ilvl="0" w:tplc="B43AB2DA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6" w:hanging="480"/>
      </w:pPr>
    </w:lvl>
    <w:lvl w:ilvl="2" w:tplc="0409001B" w:tentative="1">
      <w:start w:val="1"/>
      <w:numFmt w:val="lowerRoman"/>
      <w:lvlText w:val="%3."/>
      <w:lvlJc w:val="right"/>
      <w:pPr>
        <w:ind w:left="2566" w:hanging="480"/>
      </w:pPr>
    </w:lvl>
    <w:lvl w:ilvl="3" w:tplc="0409000F" w:tentative="1">
      <w:start w:val="1"/>
      <w:numFmt w:val="decimal"/>
      <w:lvlText w:val="%4."/>
      <w:lvlJc w:val="left"/>
      <w:pPr>
        <w:ind w:left="3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6" w:hanging="480"/>
      </w:pPr>
    </w:lvl>
    <w:lvl w:ilvl="5" w:tplc="0409001B" w:tentative="1">
      <w:start w:val="1"/>
      <w:numFmt w:val="lowerRoman"/>
      <w:lvlText w:val="%6."/>
      <w:lvlJc w:val="right"/>
      <w:pPr>
        <w:ind w:left="4006" w:hanging="480"/>
      </w:pPr>
    </w:lvl>
    <w:lvl w:ilvl="6" w:tplc="0409000F" w:tentative="1">
      <w:start w:val="1"/>
      <w:numFmt w:val="decimal"/>
      <w:lvlText w:val="%7."/>
      <w:lvlJc w:val="left"/>
      <w:pPr>
        <w:ind w:left="4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6" w:hanging="480"/>
      </w:pPr>
    </w:lvl>
    <w:lvl w:ilvl="8" w:tplc="0409001B" w:tentative="1">
      <w:start w:val="1"/>
      <w:numFmt w:val="lowerRoman"/>
      <w:lvlText w:val="%9."/>
      <w:lvlJc w:val="right"/>
      <w:pPr>
        <w:ind w:left="5446" w:hanging="480"/>
      </w:pPr>
    </w:lvl>
  </w:abstractNum>
  <w:abstractNum w:abstractNumId="4" w15:restartNumberingAfterBreak="0">
    <w:nsid w:val="3498780B"/>
    <w:multiLevelType w:val="hybridMultilevel"/>
    <w:tmpl w:val="CAF0FD34"/>
    <w:lvl w:ilvl="0" w:tplc="F6164BA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F0F7F"/>
    <w:multiLevelType w:val="hybridMultilevel"/>
    <w:tmpl w:val="4E88181A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5FF9199F"/>
    <w:multiLevelType w:val="hybridMultilevel"/>
    <w:tmpl w:val="B456D1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425B92"/>
    <w:multiLevelType w:val="hybridMultilevel"/>
    <w:tmpl w:val="8DF21C68"/>
    <w:lvl w:ilvl="0" w:tplc="0409000F">
      <w:start w:val="1"/>
      <w:numFmt w:val="decimal"/>
      <w:lvlText w:val="%1."/>
      <w:lvlJc w:val="left"/>
      <w:pPr>
        <w:ind w:left="1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6" w:hanging="480"/>
      </w:pPr>
    </w:lvl>
    <w:lvl w:ilvl="2" w:tplc="0409001B" w:tentative="1">
      <w:start w:val="1"/>
      <w:numFmt w:val="lowerRoman"/>
      <w:lvlText w:val="%3."/>
      <w:lvlJc w:val="right"/>
      <w:pPr>
        <w:ind w:left="2566" w:hanging="480"/>
      </w:pPr>
    </w:lvl>
    <w:lvl w:ilvl="3" w:tplc="0409000F" w:tentative="1">
      <w:start w:val="1"/>
      <w:numFmt w:val="decimal"/>
      <w:lvlText w:val="%4."/>
      <w:lvlJc w:val="left"/>
      <w:pPr>
        <w:ind w:left="3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6" w:hanging="480"/>
      </w:pPr>
    </w:lvl>
    <w:lvl w:ilvl="5" w:tplc="0409001B" w:tentative="1">
      <w:start w:val="1"/>
      <w:numFmt w:val="lowerRoman"/>
      <w:lvlText w:val="%6."/>
      <w:lvlJc w:val="right"/>
      <w:pPr>
        <w:ind w:left="4006" w:hanging="480"/>
      </w:pPr>
    </w:lvl>
    <w:lvl w:ilvl="6" w:tplc="0409000F" w:tentative="1">
      <w:start w:val="1"/>
      <w:numFmt w:val="decimal"/>
      <w:lvlText w:val="%7."/>
      <w:lvlJc w:val="left"/>
      <w:pPr>
        <w:ind w:left="4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6" w:hanging="480"/>
      </w:pPr>
    </w:lvl>
    <w:lvl w:ilvl="8" w:tplc="0409001B" w:tentative="1">
      <w:start w:val="1"/>
      <w:numFmt w:val="lowerRoman"/>
      <w:lvlText w:val="%9."/>
      <w:lvlJc w:val="right"/>
      <w:pPr>
        <w:ind w:left="5446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C1"/>
    <w:rsid w:val="00011C20"/>
    <w:rsid w:val="00040F92"/>
    <w:rsid w:val="00042D8F"/>
    <w:rsid w:val="00047A01"/>
    <w:rsid w:val="000542E6"/>
    <w:rsid w:val="00067472"/>
    <w:rsid w:val="00077E0B"/>
    <w:rsid w:val="00081B5E"/>
    <w:rsid w:val="000863CC"/>
    <w:rsid w:val="000A5168"/>
    <w:rsid w:val="000D209D"/>
    <w:rsid w:val="000D35A9"/>
    <w:rsid w:val="000D7E5E"/>
    <w:rsid w:val="000F2735"/>
    <w:rsid w:val="0010074C"/>
    <w:rsid w:val="00113102"/>
    <w:rsid w:val="00115FC1"/>
    <w:rsid w:val="00117CDC"/>
    <w:rsid w:val="00121D18"/>
    <w:rsid w:val="00123676"/>
    <w:rsid w:val="0013271F"/>
    <w:rsid w:val="001377CA"/>
    <w:rsid w:val="00146777"/>
    <w:rsid w:val="00152DB7"/>
    <w:rsid w:val="00154A42"/>
    <w:rsid w:val="00164091"/>
    <w:rsid w:val="00174D81"/>
    <w:rsid w:val="00181546"/>
    <w:rsid w:val="00186783"/>
    <w:rsid w:val="001928BB"/>
    <w:rsid w:val="001A48DE"/>
    <w:rsid w:val="001A5043"/>
    <w:rsid w:val="001A643A"/>
    <w:rsid w:val="001A7CFF"/>
    <w:rsid w:val="001B0C5B"/>
    <w:rsid w:val="001B7BD5"/>
    <w:rsid w:val="001C086F"/>
    <w:rsid w:val="001C3766"/>
    <w:rsid w:val="001C7BDA"/>
    <w:rsid w:val="001D06AF"/>
    <w:rsid w:val="001D0B76"/>
    <w:rsid w:val="001D26BE"/>
    <w:rsid w:val="001D42EF"/>
    <w:rsid w:val="0020248E"/>
    <w:rsid w:val="0021251A"/>
    <w:rsid w:val="0022120B"/>
    <w:rsid w:val="00221264"/>
    <w:rsid w:val="0023333C"/>
    <w:rsid w:val="00262E22"/>
    <w:rsid w:val="002727C0"/>
    <w:rsid w:val="00297334"/>
    <w:rsid w:val="002A0108"/>
    <w:rsid w:val="002B6DD1"/>
    <w:rsid w:val="002C33A6"/>
    <w:rsid w:val="002C7857"/>
    <w:rsid w:val="002E4BBA"/>
    <w:rsid w:val="002F6463"/>
    <w:rsid w:val="00317E6D"/>
    <w:rsid w:val="0032671B"/>
    <w:rsid w:val="00335B3C"/>
    <w:rsid w:val="00335E1A"/>
    <w:rsid w:val="003378EA"/>
    <w:rsid w:val="003409E9"/>
    <w:rsid w:val="003758DF"/>
    <w:rsid w:val="00386007"/>
    <w:rsid w:val="00396203"/>
    <w:rsid w:val="003A1F3F"/>
    <w:rsid w:val="003A4882"/>
    <w:rsid w:val="003B3D17"/>
    <w:rsid w:val="003B58E2"/>
    <w:rsid w:val="003D36C5"/>
    <w:rsid w:val="003D7BE5"/>
    <w:rsid w:val="003F18D7"/>
    <w:rsid w:val="003F5E4D"/>
    <w:rsid w:val="00405399"/>
    <w:rsid w:val="00432540"/>
    <w:rsid w:val="00435962"/>
    <w:rsid w:val="004370B7"/>
    <w:rsid w:val="004477C7"/>
    <w:rsid w:val="004653C8"/>
    <w:rsid w:val="00467AD7"/>
    <w:rsid w:val="00470448"/>
    <w:rsid w:val="00470BBA"/>
    <w:rsid w:val="00470F60"/>
    <w:rsid w:val="00472602"/>
    <w:rsid w:val="00482FC5"/>
    <w:rsid w:val="004856F8"/>
    <w:rsid w:val="00492145"/>
    <w:rsid w:val="004A0F41"/>
    <w:rsid w:val="004A15B6"/>
    <w:rsid w:val="004A62F5"/>
    <w:rsid w:val="004B4B65"/>
    <w:rsid w:val="004C2081"/>
    <w:rsid w:val="004C2D3F"/>
    <w:rsid w:val="004D2D65"/>
    <w:rsid w:val="004E6437"/>
    <w:rsid w:val="004F3BE0"/>
    <w:rsid w:val="004F6ABB"/>
    <w:rsid w:val="0051423B"/>
    <w:rsid w:val="00536937"/>
    <w:rsid w:val="005401EA"/>
    <w:rsid w:val="0054191A"/>
    <w:rsid w:val="00547FB4"/>
    <w:rsid w:val="00563CC4"/>
    <w:rsid w:val="00571C7D"/>
    <w:rsid w:val="00582100"/>
    <w:rsid w:val="005960F2"/>
    <w:rsid w:val="005D09CC"/>
    <w:rsid w:val="005E1104"/>
    <w:rsid w:val="005E1175"/>
    <w:rsid w:val="005E29D2"/>
    <w:rsid w:val="005E76ED"/>
    <w:rsid w:val="005F2458"/>
    <w:rsid w:val="005F58FB"/>
    <w:rsid w:val="005F5E8D"/>
    <w:rsid w:val="00601D24"/>
    <w:rsid w:val="00604E6D"/>
    <w:rsid w:val="00607656"/>
    <w:rsid w:val="0061088B"/>
    <w:rsid w:val="006139C9"/>
    <w:rsid w:val="00614D77"/>
    <w:rsid w:val="00633343"/>
    <w:rsid w:val="00646A16"/>
    <w:rsid w:val="00656C6E"/>
    <w:rsid w:val="00680C00"/>
    <w:rsid w:val="0069549A"/>
    <w:rsid w:val="006C56B2"/>
    <w:rsid w:val="006C7AB2"/>
    <w:rsid w:val="006F4F0C"/>
    <w:rsid w:val="006F5D8B"/>
    <w:rsid w:val="006F6F9B"/>
    <w:rsid w:val="007124E2"/>
    <w:rsid w:val="00722C3D"/>
    <w:rsid w:val="00725768"/>
    <w:rsid w:val="00737D5F"/>
    <w:rsid w:val="00746EBC"/>
    <w:rsid w:val="0075555D"/>
    <w:rsid w:val="007674EB"/>
    <w:rsid w:val="007710F7"/>
    <w:rsid w:val="007856D7"/>
    <w:rsid w:val="0079701A"/>
    <w:rsid w:val="007C3208"/>
    <w:rsid w:val="007C4C9B"/>
    <w:rsid w:val="007D138E"/>
    <w:rsid w:val="007D2E65"/>
    <w:rsid w:val="00812A3A"/>
    <w:rsid w:val="00831674"/>
    <w:rsid w:val="00833045"/>
    <w:rsid w:val="008526B8"/>
    <w:rsid w:val="00852751"/>
    <w:rsid w:val="00852A13"/>
    <w:rsid w:val="00854A9B"/>
    <w:rsid w:val="00861AC5"/>
    <w:rsid w:val="00862395"/>
    <w:rsid w:val="00886D0E"/>
    <w:rsid w:val="00893F1B"/>
    <w:rsid w:val="00896059"/>
    <w:rsid w:val="008A4692"/>
    <w:rsid w:val="008B651E"/>
    <w:rsid w:val="008C38FF"/>
    <w:rsid w:val="008C64EA"/>
    <w:rsid w:val="008C7898"/>
    <w:rsid w:val="008D6DDF"/>
    <w:rsid w:val="008E1AC9"/>
    <w:rsid w:val="008E31D8"/>
    <w:rsid w:val="008E5E64"/>
    <w:rsid w:val="00900C3C"/>
    <w:rsid w:val="00902AB8"/>
    <w:rsid w:val="009150F1"/>
    <w:rsid w:val="00915256"/>
    <w:rsid w:val="00916DA4"/>
    <w:rsid w:val="00916E81"/>
    <w:rsid w:val="00955951"/>
    <w:rsid w:val="0096227E"/>
    <w:rsid w:val="00995E08"/>
    <w:rsid w:val="009A08C8"/>
    <w:rsid w:val="009C28B9"/>
    <w:rsid w:val="009C3C55"/>
    <w:rsid w:val="009F3775"/>
    <w:rsid w:val="00A03235"/>
    <w:rsid w:val="00A24EB5"/>
    <w:rsid w:val="00A3318F"/>
    <w:rsid w:val="00A36855"/>
    <w:rsid w:val="00A372C7"/>
    <w:rsid w:val="00A404A8"/>
    <w:rsid w:val="00A51CA0"/>
    <w:rsid w:val="00A60E58"/>
    <w:rsid w:val="00A66101"/>
    <w:rsid w:val="00AA2F94"/>
    <w:rsid w:val="00AB0587"/>
    <w:rsid w:val="00AC17A2"/>
    <w:rsid w:val="00AE01D1"/>
    <w:rsid w:val="00AE0BF5"/>
    <w:rsid w:val="00AE6EE7"/>
    <w:rsid w:val="00AF1F2D"/>
    <w:rsid w:val="00AF45FF"/>
    <w:rsid w:val="00B00A5E"/>
    <w:rsid w:val="00B02EFC"/>
    <w:rsid w:val="00B069C7"/>
    <w:rsid w:val="00B20772"/>
    <w:rsid w:val="00B232AC"/>
    <w:rsid w:val="00B232CD"/>
    <w:rsid w:val="00B24A79"/>
    <w:rsid w:val="00B70AF6"/>
    <w:rsid w:val="00B75BE4"/>
    <w:rsid w:val="00B8126E"/>
    <w:rsid w:val="00B831F1"/>
    <w:rsid w:val="00B83CC5"/>
    <w:rsid w:val="00B86D88"/>
    <w:rsid w:val="00B926D2"/>
    <w:rsid w:val="00BA5A2F"/>
    <w:rsid w:val="00BB1EF5"/>
    <w:rsid w:val="00BB4ED8"/>
    <w:rsid w:val="00BB7D7C"/>
    <w:rsid w:val="00BC1E9A"/>
    <w:rsid w:val="00BC5ED6"/>
    <w:rsid w:val="00BC6C79"/>
    <w:rsid w:val="00BD274F"/>
    <w:rsid w:val="00BE0462"/>
    <w:rsid w:val="00BE26D9"/>
    <w:rsid w:val="00C014E1"/>
    <w:rsid w:val="00C0652E"/>
    <w:rsid w:val="00C06963"/>
    <w:rsid w:val="00C14D48"/>
    <w:rsid w:val="00C21C3B"/>
    <w:rsid w:val="00C274B4"/>
    <w:rsid w:val="00C47CB3"/>
    <w:rsid w:val="00C53BEE"/>
    <w:rsid w:val="00C54BE5"/>
    <w:rsid w:val="00C62496"/>
    <w:rsid w:val="00C70CAD"/>
    <w:rsid w:val="00C70DC1"/>
    <w:rsid w:val="00C7739D"/>
    <w:rsid w:val="00C82411"/>
    <w:rsid w:val="00C863DC"/>
    <w:rsid w:val="00C92EEA"/>
    <w:rsid w:val="00CA0388"/>
    <w:rsid w:val="00CA7765"/>
    <w:rsid w:val="00CE27C7"/>
    <w:rsid w:val="00CE5CEE"/>
    <w:rsid w:val="00CE6BF7"/>
    <w:rsid w:val="00CF60D2"/>
    <w:rsid w:val="00CF6B29"/>
    <w:rsid w:val="00CF6DDF"/>
    <w:rsid w:val="00D011AE"/>
    <w:rsid w:val="00D02AE1"/>
    <w:rsid w:val="00D07083"/>
    <w:rsid w:val="00D10A94"/>
    <w:rsid w:val="00D11604"/>
    <w:rsid w:val="00D25120"/>
    <w:rsid w:val="00D257B8"/>
    <w:rsid w:val="00D26987"/>
    <w:rsid w:val="00D55F5C"/>
    <w:rsid w:val="00D676C9"/>
    <w:rsid w:val="00D727FD"/>
    <w:rsid w:val="00D72B23"/>
    <w:rsid w:val="00DA2DB2"/>
    <w:rsid w:val="00DC1CA3"/>
    <w:rsid w:val="00DD047A"/>
    <w:rsid w:val="00DD7825"/>
    <w:rsid w:val="00DE4361"/>
    <w:rsid w:val="00E120F8"/>
    <w:rsid w:val="00E17928"/>
    <w:rsid w:val="00E17A42"/>
    <w:rsid w:val="00E20860"/>
    <w:rsid w:val="00E5042D"/>
    <w:rsid w:val="00E62FFE"/>
    <w:rsid w:val="00E94C3B"/>
    <w:rsid w:val="00EA4198"/>
    <w:rsid w:val="00EA6FB0"/>
    <w:rsid w:val="00EB01AF"/>
    <w:rsid w:val="00EB5FB4"/>
    <w:rsid w:val="00EC3485"/>
    <w:rsid w:val="00EC6224"/>
    <w:rsid w:val="00ED2C52"/>
    <w:rsid w:val="00EE2717"/>
    <w:rsid w:val="00F07D63"/>
    <w:rsid w:val="00F14B58"/>
    <w:rsid w:val="00F375C4"/>
    <w:rsid w:val="00F4047E"/>
    <w:rsid w:val="00F4615B"/>
    <w:rsid w:val="00F55CBE"/>
    <w:rsid w:val="00F600B8"/>
    <w:rsid w:val="00F604DF"/>
    <w:rsid w:val="00F62E9E"/>
    <w:rsid w:val="00F7483C"/>
    <w:rsid w:val="00F76CFB"/>
    <w:rsid w:val="00F7730E"/>
    <w:rsid w:val="00FA0E6E"/>
    <w:rsid w:val="00FC31C9"/>
    <w:rsid w:val="00FD2929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BA2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B0"/>
    <w:pPr>
      <w:ind w:leftChars="200" w:left="480"/>
    </w:pPr>
  </w:style>
  <w:style w:type="character" w:styleId="a4">
    <w:name w:val="Hyperlink"/>
    <w:basedOn w:val="a0"/>
    <w:uiPriority w:val="99"/>
    <w:unhideWhenUsed/>
    <w:rsid w:val="00467AD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2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2A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2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2A3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note1211">
    <w:name w:val="note12_11"/>
    <w:rsid w:val="007856D7"/>
    <w:rPr>
      <w:b w:val="0"/>
      <w:bCs w:val="0"/>
      <w:color w:val="C98944"/>
      <w:spacing w:val="0"/>
      <w:sz w:val="18"/>
      <w:szCs w:val="18"/>
      <w:bdr w:val="none" w:sz="0" w:space="0" w:color="auto" w:frame="1"/>
    </w:rPr>
  </w:style>
  <w:style w:type="table" w:styleId="ab">
    <w:name w:val="Table Grid"/>
    <w:basedOn w:val="a1"/>
    <w:uiPriority w:val="39"/>
    <w:rsid w:val="00F5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297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</Words>
  <Characters>533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User</cp:lastModifiedBy>
  <cp:revision>2</cp:revision>
  <cp:lastPrinted>2021-12-12T04:28:00Z</cp:lastPrinted>
  <dcterms:created xsi:type="dcterms:W3CDTF">2022-01-03T08:19:00Z</dcterms:created>
  <dcterms:modified xsi:type="dcterms:W3CDTF">2022-01-03T08:19:00Z</dcterms:modified>
</cp:coreProperties>
</file>